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22855C" w14:textId="77777777" w:rsidR="00954CE9" w:rsidRPr="0062187B" w:rsidRDefault="00954CE9" w:rsidP="00954CE9">
      <w:pPr>
        <w:pStyle w:val="NoSpacing"/>
        <w:rPr>
          <w:rFonts w:ascii="Arial" w:hAnsi="Arial" w:cs="Arial"/>
          <w:sz w:val="24"/>
        </w:rPr>
      </w:pPr>
      <w:r w:rsidRPr="0062187B">
        <w:rPr>
          <w:rFonts w:ascii="Arial" w:hAnsi="Arial" w:cs="Arial"/>
          <w:sz w:val="24"/>
        </w:rPr>
        <w:t>Manifest With Gratitude Practices</w:t>
      </w:r>
    </w:p>
    <w:p w14:paraId="5DBB7C89" w14:textId="77777777" w:rsidR="000B1F8B" w:rsidRPr="0062187B" w:rsidRDefault="000B1F8B" w:rsidP="00954CE9">
      <w:pPr>
        <w:pStyle w:val="NoSpacing"/>
        <w:rPr>
          <w:rFonts w:ascii="Arial" w:hAnsi="Arial" w:cs="Arial"/>
          <w:sz w:val="24"/>
        </w:rPr>
      </w:pPr>
    </w:p>
    <w:p w14:paraId="5D4332C5" w14:textId="77777777" w:rsidR="0004439E" w:rsidRPr="0062187B" w:rsidRDefault="004102DB" w:rsidP="004102DB">
      <w:pPr>
        <w:pStyle w:val="NoSpacing"/>
        <w:rPr>
          <w:rFonts w:ascii="Arial" w:hAnsi="Arial" w:cs="Arial"/>
          <w:sz w:val="24"/>
        </w:rPr>
      </w:pPr>
      <w:r w:rsidRPr="0062187B">
        <w:rPr>
          <w:rFonts w:ascii="Arial" w:hAnsi="Arial" w:cs="Arial"/>
          <w:sz w:val="24"/>
        </w:rPr>
        <w:t xml:space="preserve">Gratitude is a powerful tool for manifesting because it shifts your mindset to focus on abundance and fulfillment. When you practice gratitude, you reinforce the belief that your desires are already part of your reality, aligning with the principles of the Law of Assumption. Manifesting with gratitude isn’t just about being thankful for what you already have but also about feeling grateful for what you’re attracting into your life. </w:t>
      </w:r>
    </w:p>
    <w:p w14:paraId="6C0435E0" w14:textId="77777777" w:rsidR="0004439E" w:rsidRPr="0062187B" w:rsidRDefault="0004439E" w:rsidP="004102DB">
      <w:pPr>
        <w:pStyle w:val="NoSpacing"/>
        <w:rPr>
          <w:rFonts w:ascii="Arial" w:hAnsi="Arial" w:cs="Arial"/>
          <w:sz w:val="24"/>
        </w:rPr>
      </w:pPr>
    </w:p>
    <w:p w14:paraId="1840577F" w14:textId="4BE52A17" w:rsidR="004102DB" w:rsidRPr="0062187B" w:rsidRDefault="004102DB" w:rsidP="004102DB">
      <w:pPr>
        <w:pStyle w:val="NoSpacing"/>
        <w:rPr>
          <w:rFonts w:ascii="Arial" w:hAnsi="Arial" w:cs="Arial"/>
          <w:sz w:val="24"/>
        </w:rPr>
      </w:pPr>
      <w:r w:rsidRPr="0062187B">
        <w:rPr>
          <w:rFonts w:ascii="Arial" w:hAnsi="Arial" w:cs="Arial"/>
          <w:sz w:val="24"/>
        </w:rPr>
        <w:t xml:space="preserve">This approach helps strengthen your belief and removes the sense of lack or wanting. </w:t>
      </w:r>
      <w:r w:rsidR="0000439A" w:rsidRPr="0062187B">
        <w:rPr>
          <w:rFonts w:ascii="Arial" w:hAnsi="Arial" w:cs="Arial"/>
          <w:sz w:val="24"/>
        </w:rPr>
        <w:t>Let’s look at some</w:t>
      </w:r>
      <w:r w:rsidRPr="0062187B">
        <w:rPr>
          <w:rFonts w:ascii="Arial" w:hAnsi="Arial" w:cs="Arial"/>
          <w:sz w:val="24"/>
        </w:rPr>
        <w:t xml:space="preserve"> practical gratitude practices to incorporate into your manifestation routine to support your goals and help you embrace a mindset of fulfillment.</w:t>
      </w:r>
    </w:p>
    <w:p w14:paraId="648361D5" w14:textId="77777777" w:rsidR="007A3880" w:rsidRPr="0062187B" w:rsidRDefault="007A3880" w:rsidP="004102DB">
      <w:pPr>
        <w:pStyle w:val="NoSpacing"/>
        <w:rPr>
          <w:rFonts w:ascii="Arial" w:hAnsi="Arial" w:cs="Arial"/>
          <w:sz w:val="24"/>
        </w:rPr>
      </w:pPr>
    </w:p>
    <w:p w14:paraId="6C82802A" w14:textId="77777777" w:rsidR="007A3880" w:rsidRPr="0062187B" w:rsidRDefault="007A3880" w:rsidP="004102DB">
      <w:pPr>
        <w:pStyle w:val="NoSpacing"/>
        <w:rPr>
          <w:rFonts w:ascii="Arial" w:hAnsi="Arial" w:cs="Arial"/>
          <w:sz w:val="24"/>
        </w:rPr>
      </w:pPr>
    </w:p>
    <w:p w14:paraId="77695F60"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t>The Power of Gratitude in the Law of Assumption</w:t>
      </w:r>
    </w:p>
    <w:p w14:paraId="54DDF1CB" w14:textId="77777777" w:rsidR="007A3880" w:rsidRPr="0062187B" w:rsidRDefault="007A3880" w:rsidP="004102DB">
      <w:pPr>
        <w:pStyle w:val="NoSpacing"/>
        <w:rPr>
          <w:rFonts w:ascii="Arial" w:hAnsi="Arial" w:cs="Arial"/>
          <w:b/>
          <w:bCs/>
          <w:sz w:val="24"/>
        </w:rPr>
      </w:pPr>
    </w:p>
    <w:p w14:paraId="70DD03A9" w14:textId="77777777" w:rsidR="006345F7" w:rsidRPr="0062187B" w:rsidRDefault="004102DB" w:rsidP="004102DB">
      <w:pPr>
        <w:pStyle w:val="NoSpacing"/>
        <w:rPr>
          <w:rFonts w:ascii="Arial" w:hAnsi="Arial" w:cs="Arial"/>
          <w:sz w:val="24"/>
        </w:rPr>
      </w:pPr>
      <w:r w:rsidRPr="0062187B">
        <w:rPr>
          <w:rFonts w:ascii="Arial" w:hAnsi="Arial" w:cs="Arial"/>
          <w:sz w:val="24"/>
        </w:rPr>
        <w:t xml:space="preserve">In the Law of Assumption, believing that your desires are already real is essential to manifesting them. Gratitude amplifies this belief by helping you feel as though you already have what you want. When you’re grateful, you naturally shift your focus to a state of having rather than lacking. This makes it easier to assume your goals are already part of your life, reinforcing the feeling of the “wish fulfilled.” </w:t>
      </w:r>
    </w:p>
    <w:p w14:paraId="2E37404C" w14:textId="77777777" w:rsidR="006345F7" w:rsidRPr="0062187B" w:rsidRDefault="006345F7" w:rsidP="004102DB">
      <w:pPr>
        <w:pStyle w:val="NoSpacing"/>
        <w:rPr>
          <w:rFonts w:ascii="Arial" w:hAnsi="Arial" w:cs="Arial"/>
          <w:sz w:val="24"/>
        </w:rPr>
      </w:pPr>
    </w:p>
    <w:p w14:paraId="207CE794" w14:textId="69E26B32" w:rsidR="004102DB" w:rsidRPr="0062187B" w:rsidRDefault="004102DB" w:rsidP="004102DB">
      <w:pPr>
        <w:pStyle w:val="NoSpacing"/>
        <w:rPr>
          <w:rFonts w:ascii="Arial" w:hAnsi="Arial" w:cs="Arial"/>
          <w:sz w:val="24"/>
        </w:rPr>
      </w:pPr>
      <w:r w:rsidRPr="0062187B">
        <w:rPr>
          <w:rFonts w:ascii="Arial" w:hAnsi="Arial" w:cs="Arial"/>
          <w:sz w:val="24"/>
        </w:rPr>
        <w:t>Gratitude also elevates your mood and energy, making it easier to stay aligned with your intentions. Embracing gratitude in your manifestation practice helps you embody the mindset that everything you desire is already yours.</w:t>
      </w:r>
    </w:p>
    <w:p w14:paraId="316B4020" w14:textId="77777777" w:rsidR="007A3880" w:rsidRPr="0062187B" w:rsidRDefault="007A3880" w:rsidP="004102DB">
      <w:pPr>
        <w:pStyle w:val="NoSpacing"/>
        <w:rPr>
          <w:rFonts w:ascii="Arial" w:hAnsi="Arial" w:cs="Arial"/>
          <w:sz w:val="24"/>
        </w:rPr>
      </w:pPr>
    </w:p>
    <w:p w14:paraId="463968EB" w14:textId="77777777" w:rsidR="007A3880" w:rsidRPr="0062187B" w:rsidRDefault="007A3880" w:rsidP="004102DB">
      <w:pPr>
        <w:pStyle w:val="NoSpacing"/>
        <w:rPr>
          <w:rFonts w:ascii="Arial" w:hAnsi="Arial" w:cs="Arial"/>
          <w:sz w:val="24"/>
        </w:rPr>
      </w:pPr>
    </w:p>
    <w:p w14:paraId="72CCDC6C"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t>Start Each Day with Thankfulness for Desired Outcomes</w:t>
      </w:r>
    </w:p>
    <w:p w14:paraId="3936D1F3" w14:textId="77777777" w:rsidR="007A3880" w:rsidRPr="0062187B" w:rsidRDefault="007A3880" w:rsidP="004102DB">
      <w:pPr>
        <w:pStyle w:val="NoSpacing"/>
        <w:rPr>
          <w:rFonts w:ascii="Arial" w:hAnsi="Arial" w:cs="Arial"/>
          <w:b/>
          <w:bCs/>
          <w:sz w:val="24"/>
        </w:rPr>
      </w:pPr>
    </w:p>
    <w:p w14:paraId="5BA4C41A" w14:textId="77777777" w:rsidR="006345F7" w:rsidRPr="0062187B" w:rsidRDefault="004102DB" w:rsidP="004102DB">
      <w:pPr>
        <w:pStyle w:val="NoSpacing"/>
        <w:rPr>
          <w:rFonts w:ascii="Arial" w:hAnsi="Arial" w:cs="Arial"/>
          <w:sz w:val="24"/>
        </w:rPr>
      </w:pPr>
      <w:r w:rsidRPr="0062187B">
        <w:rPr>
          <w:rFonts w:ascii="Arial" w:hAnsi="Arial" w:cs="Arial"/>
          <w:sz w:val="24"/>
        </w:rPr>
        <w:t xml:space="preserve">Begin your day by focusing on thankfulness for what you want to manifest, as if it’s already part of your life. This practice sets a positive tone and reminds your mind to align with the feeling of having what you desire. Start by saying or writing a few things you’re grateful for, including your goals. For example, you might say, “I am so grateful for the financial freedom I now experience.” </w:t>
      </w:r>
    </w:p>
    <w:p w14:paraId="4111EF45" w14:textId="77777777" w:rsidR="006345F7" w:rsidRPr="0062187B" w:rsidRDefault="006345F7" w:rsidP="004102DB">
      <w:pPr>
        <w:pStyle w:val="NoSpacing"/>
        <w:rPr>
          <w:rFonts w:ascii="Arial" w:hAnsi="Arial" w:cs="Arial"/>
          <w:sz w:val="24"/>
        </w:rPr>
      </w:pPr>
    </w:p>
    <w:p w14:paraId="38311C43" w14:textId="5B03EFC3" w:rsidR="004102DB" w:rsidRPr="0062187B" w:rsidRDefault="004102DB" w:rsidP="004102DB">
      <w:pPr>
        <w:pStyle w:val="NoSpacing"/>
        <w:rPr>
          <w:rFonts w:ascii="Arial" w:hAnsi="Arial" w:cs="Arial"/>
          <w:sz w:val="24"/>
        </w:rPr>
      </w:pPr>
      <w:r w:rsidRPr="0062187B">
        <w:rPr>
          <w:rFonts w:ascii="Arial" w:hAnsi="Arial" w:cs="Arial"/>
          <w:sz w:val="24"/>
        </w:rPr>
        <w:t>Starting your day with gratitude for future outcomes builds the habit of believing in your desires and helps you carry a sense of abundance throughout the day. This simple morning practice strengthens your belief in your manifestations.</w:t>
      </w:r>
    </w:p>
    <w:p w14:paraId="4996FA38" w14:textId="77777777" w:rsidR="007A3880" w:rsidRPr="0062187B" w:rsidRDefault="007A3880" w:rsidP="004102DB">
      <w:pPr>
        <w:pStyle w:val="NoSpacing"/>
        <w:rPr>
          <w:rFonts w:ascii="Arial" w:hAnsi="Arial" w:cs="Arial"/>
          <w:sz w:val="24"/>
        </w:rPr>
      </w:pPr>
    </w:p>
    <w:p w14:paraId="5BBCFC86" w14:textId="77777777" w:rsidR="007A3880" w:rsidRPr="0062187B" w:rsidRDefault="007A3880" w:rsidP="004102DB">
      <w:pPr>
        <w:pStyle w:val="NoSpacing"/>
        <w:rPr>
          <w:rFonts w:ascii="Arial" w:hAnsi="Arial" w:cs="Arial"/>
          <w:sz w:val="24"/>
        </w:rPr>
      </w:pPr>
    </w:p>
    <w:p w14:paraId="4F160816"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t>Create a Gratitude List Focused on Future Desires</w:t>
      </w:r>
    </w:p>
    <w:p w14:paraId="6B630BC7" w14:textId="77777777" w:rsidR="007A3880" w:rsidRPr="0062187B" w:rsidRDefault="007A3880" w:rsidP="004102DB">
      <w:pPr>
        <w:pStyle w:val="NoSpacing"/>
        <w:rPr>
          <w:rFonts w:ascii="Arial" w:hAnsi="Arial" w:cs="Arial"/>
          <w:b/>
          <w:bCs/>
          <w:sz w:val="24"/>
        </w:rPr>
      </w:pPr>
    </w:p>
    <w:p w14:paraId="097A4A80" w14:textId="77777777" w:rsidR="006345F7" w:rsidRPr="0062187B" w:rsidRDefault="004102DB" w:rsidP="004102DB">
      <w:pPr>
        <w:pStyle w:val="NoSpacing"/>
        <w:rPr>
          <w:rFonts w:ascii="Arial" w:hAnsi="Arial" w:cs="Arial"/>
          <w:sz w:val="24"/>
        </w:rPr>
      </w:pPr>
      <w:r w:rsidRPr="0062187B">
        <w:rPr>
          <w:rFonts w:ascii="Arial" w:hAnsi="Arial" w:cs="Arial"/>
          <w:sz w:val="24"/>
        </w:rPr>
        <w:t xml:space="preserve">Writing a gratitude list that includes your future desires is a powerful way to affirm that they’re already yours. This list can include things you’re genuinely thankful for now as well as goals you’re manifesting. For example, if you’re working toward a new job, you could write, “I am grateful for my fulfilling and rewarding career.” </w:t>
      </w:r>
    </w:p>
    <w:p w14:paraId="208582FC" w14:textId="77777777" w:rsidR="006345F7" w:rsidRPr="0062187B" w:rsidRDefault="006345F7" w:rsidP="004102DB">
      <w:pPr>
        <w:pStyle w:val="NoSpacing"/>
        <w:rPr>
          <w:rFonts w:ascii="Arial" w:hAnsi="Arial" w:cs="Arial"/>
          <w:sz w:val="24"/>
        </w:rPr>
      </w:pPr>
    </w:p>
    <w:p w14:paraId="1B41145A" w14:textId="3388C1F4" w:rsidR="004102DB" w:rsidRPr="0062187B" w:rsidRDefault="004102DB" w:rsidP="004102DB">
      <w:pPr>
        <w:pStyle w:val="NoSpacing"/>
        <w:rPr>
          <w:rFonts w:ascii="Arial" w:hAnsi="Arial" w:cs="Arial"/>
          <w:sz w:val="24"/>
        </w:rPr>
      </w:pPr>
      <w:r w:rsidRPr="0062187B">
        <w:rPr>
          <w:rFonts w:ascii="Arial" w:hAnsi="Arial" w:cs="Arial"/>
          <w:sz w:val="24"/>
        </w:rPr>
        <w:lastRenderedPageBreak/>
        <w:t>By blending current blessings with future desires, you build a mental bridge between what you have and what you’re creating. This exercise reinforces your belief in the Law of Assumption, making it easier for you to feel as though your dreams are already real.</w:t>
      </w:r>
    </w:p>
    <w:p w14:paraId="78CB51BE" w14:textId="77777777" w:rsidR="007A3880" w:rsidRPr="0062187B" w:rsidRDefault="007A3880" w:rsidP="004102DB">
      <w:pPr>
        <w:pStyle w:val="NoSpacing"/>
        <w:rPr>
          <w:rFonts w:ascii="Arial" w:hAnsi="Arial" w:cs="Arial"/>
          <w:sz w:val="24"/>
        </w:rPr>
      </w:pPr>
    </w:p>
    <w:p w14:paraId="03A8A418" w14:textId="77777777" w:rsidR="007A3880" w:rsidRPr="0062187B" w:rsidRDefault="007A3880" w:rsidP="004102DB">
      <w:pPr>
        <w:pStyle w:val="NoSpacing"/>
        <w:rPr>
          <w:rFonts w:ascii="Arial" w:hAnsi="Arial" w:cs="Arial"/>
          <w:sz w:val="24"/>
        </w:rPr>
      </w:pPr>
    </w:p>
    <w:p w14:paraId="2AB68ACD"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t>Practice Gratitude Through Visualization</w:t>
      </w:r>
    </w:p>
    <w:p w14:paraId="1623E297" w14:textId="77777777" w:rsidR="007A3880" w:rsidRPr="0062187B" w:rsidRDefault="007A3880" w:rsidP="004102DB">
      <w:pPr>
        <w:pStyle w:val="NoSpacing"/>
        <w:rPr>
          <w:rFonts w:ascii="Arial" w:hAnsi="Arial" w:cs="Arial"/>
          <w:b/>
          <w:bCs/>
          <w:sz w:val="24"/>
        </w:rPr>
      </w:pPr>
    </w:p>
    <w:p w14:paraId="16F5EA03" w14:textId="77777777" w:rsidR="006345F7" w:rsidRPr="0062187B" w:rsidRDefault="004102DB" w:rsidP="004102DB">
      <w:pPr>
        <w:pStyle w:val="NoSpacing"/>
        <w:rPr>
          <w:rFonts w:ascii="Arial" w:hAnsi="Arial" w:cs="Arial"/>
          <w:sz w:val="24"/>
        </w:rPr>
      </w:pPr>
      <w:r w:rsidRPr="0062187B">
        <w:rPr>
          <w:rFonts w:ascii="Arial" w:hAnsi="Arial" w:cs="Arial"/>
          <w:sz w:val="24"/>
        </w:rPr>
        <w:t xml:space="preserve">Combining gratitude with visualization creates a powerful manifestation practice. As you visualize your desired reality, focus on feeling deeply grateful for every detail. Imagine yourself in the scenes you’re creating, feeling thankful for the experience as though it’s happening now. For example, if you’re manifesting a new home, visualize yourself there and feel gratitude for the comfort, beauty, and peace it brings you. </w:t>
      </w:r>
    </w:p>
    <w:p w14:paraId="0E07ECFB" w14:textId="77777777" w:rsidR="006345F7" w:rsidRPr="0062187B" w:rsidRDefault="006345F7" w:rsidP="004102DB">
      <w:pPr>
        <w:pStyle w:val="NoSpacing"/>
        <w:rPr>
          <w:rFonts w:ascii="Arial" w:hAnsi="Arial" w:cs="Arial"/>
          <w:sz w:val="24"/>
        </w:rPr>
      </w:pPr>
    </w:p>
    <w:p w14:paraId="37F7A69A" w14:textId="731F2CD5" w:rsidR="004102DB" w:rsidRPr="0062187B" w:rsidRDefault="004102DB" w:rsidP="004102DB">
      <w:pPr>
        <w:pStyle w:val="NoSpacing"/>
        <w:rPr>
          <w:rFonts w:ascii="Arial" w:hAnsi="Arial" w:cs="Arial"/>
          <w:sz w:val="24"/>
        </w:rPr>
      </w:pPr>
      <w:r w:rsidRPr="0062187B">
        <w:rPr>
          <w:rFonts w:ascii="Arial" w:hAnsi="Arial" w:cs="Arial"/>
          <w:sz w:val="24"/>
        </w:rPr>
        <w:t>This approach intensifies the emotional impact of your visualization, making it more effective in supporting your manifestation goals. Practicing gratitude through visualization strengthens your ability to embody the mindset of already having what you want.</w:t>
      </w:r>
    </w:p>
    <w:p w14:paraId="36AF1F0C" w14:textId="77777777" w:rsidR="007A3880" w:rsidRPr="0062187B" w:rsidRDefault="007A3880" w:rsidP="004102DB">
      <w:pPr>
        <w:pStyle w:val="NoSpacing"/>
        <w:rPr>
          <w:rFonts w:ascii="Arial" w:hAnsi="Arial" w:cs="Arial"/>
          <w:sz w:val="24"/>
        </w:rPr>
      </w:pPr>
    </w:p>
    <w:p w14:paraId="757BA60F" w14:textId="77777777" w:rsidR="007A3880" w:rsidRPr="0062187B" w:rsidRDefault="007A3880" w:rsidP="004102DB">
      <w:pPr>
        <w:pStyle w:val="NoSpacing"/>
        <w:rPr>
          <w:rFonts w:ascii="Arial" w:hAnsi="Arial" w:cs="Arial"/>
          <w:sz w:val="24"/>
        </w:rPr>
      </w:pPr>
    </w:p>
    <w:p w14:paraId="32BF2A67"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t>Express Gratitude Throughout the Day</w:t>
      </w:r>
    </w:p>
    <w:p w14:paraId="14C41062" w14:textId="77777777" w:rsidR="007A3880" w:rsidRPr="0062187B" w:rsidRDefault="007A3880" w:rsidP="004102DB">
      <w:pPr>
        <w:pStyle w:val="NoSpacing"/>
        <w:rPr>
          <w:rFonts w:ascii="Arial" w:hAnsi="Arial" w:cs="Arial"/>
          <w:b/>
          <w:bCs/>
          <w:sz w:val="24"/>
        </w:rPr>
      </w:pPr>
    </w:p>
    <w:p w14:paraId="64FE09DC" w14:textId="77777777" w:rsidR="006345F7" w:rsidRPr="0062187B" w:rsidRDefault="004102DB" w:rsidP="004102DB">
      <w:pPr>
        <w:pStyle w:val="NoSpacing"/>
        <w:rPr>
          <w:rFonts w:ascii="Arial" w:hAnsi="Arial" w:cs="Arial"/>
          <w:sz w:val="24"/>
        </w:rPr>
      </w:pPr>
      <w:r w:rsidRPr="0062187B">
        <w:rPr>
          <w:rFonts w:ascii="Arial" w:hAnsi="Arial" w:cs="Arial"/>
          <w:sz w:val="24"/>
        </w:rPr>
        <w:t xml:space="preserve">Gratitude doesn’t have to be limited to specific practices. Look for opportunities to feel thankful throughout the day, whether it’s for small moments of joy, positive interactions, or progress toward your goals. Expressing gratitude regularly helps you maintain a high level of positive focus and keeps your mind aligned with abundance. You can even take brief moments during daily routines to mentally affirm gratitude, such as saying “thank you” when things go well. </w:t>
      </w:r>
    </w:p>
    <w:p w14:paraId="589E351D" w14:textId="77777777" w:rsidR="006345F7" w:rsidRPr="0062187B" w:rsidRDefault="006345F7" w:rsidP="004102DB">
      <w:pPr>
        <w:pStyle w:val="NoSpacing"/>
        <w:rPr>
          <w:rFonts w:ascii="Arial" w:hAnsi="Arial" w:cs="Arial"/>
          <w:sz w:val="24"/>
        </w:rPr>
      </w:pPr>
    </w:p>
    <w:p w14:paraId="6ACA7DB1" w14:textId="00CD2201" w:rsidR="004102DB" w:rsidRPr="0062187B" w:rsidRDefault="004102DB" w:rsidP="004102DB">
      <w:pPr>
        <w:pStyle w:val="NoSpacing"/>
        <w:rPr>
          <w:rFonts w:ascii="Arial" w:hAnsi="Arial" w:cs="Arial"/>
          <w:sz w:val="24"/>
        </w:rPr>
      </w:pPr>
      <w:r w:rsidRPr="0062187B">
        <w:rPr>
          <w:rFonts w:ascii="Arial" w:hAnsi="Arial" w:cs="Arial"/>
          <w:sz w:val="24"/>
        </w:rPr>
        <w:t>This habit keeps you in a state of receiving and makes it easier to stay connected to your manifestations. Consistent gratitude is a powerful reinforcement of the Law of Assumption.</w:t>
      </w:r>
    </w:p>
    <w:p w14:paraId="043E6361" w14:textId="77777777" w:rsidR="007A3880" w:rsidRPr="0062187B" w:rsidRDefault="007A3880" w:rsidP="004102DB">
      <w:pPr>
        <w:pStyle w:val="NoSpacing"/>
        <w:rPr>
          <w:rFonts w:ascii="Arial" w:hAnsi="Arial" w:cs="Arial"/>
          <w:sz w:val="24"/>
        </w:rPr>
      </w:pPr>
    </w:p>
    <w:p w14:paraId="3F80AB3B" w14:textId="77777777" w:rsidR="007A3880" w:rsidRPr="0062187B" w:rsidRDefault="007A3880" w:rsidP="004102DB">
      <w:pPr>
        <w:pStyle w:val="NoSpacing"/>
        <w:rPr>
          <w:rFonts w:ascii="Arial" w:hAnsi="Arial" w:cs="Arial"/>
          <w:sz w:val="24"/>
        </w:rPr>
      </w:pPr>
    </w:p>
    <w:p w14:paraId="7544EC0E"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t>Gratitude Affirmations for Manifesting</w:t>
      </w:r>
    </w:p>
    <w:p w14:paraId="704CF0D1" w14:textId="77777777" w:rsidR="007A3880" w:rsidRPr="0062187B" w:rsidRDefault="007A3880" w:rsidP="004102DB">
      <w:pPr>
        <w:pStyle w:val="NoSpacing"/>
        <w:rPr>
          <w:rFonts w:ascii="Arial" w:hAnsi="Arial" w:cs="Arial"/>
          <w:b/>
          <w:bCs/>
          <w:sz w:val="24"/>
        </w:rPr>
      </w:pPr>
    </w:p>
    <w:p w14:paraId="69670F49" w14:textId="77777777" w:rsidR="006345F7" w:rsidRPr="0062187B" w:rsidRDefault="004102DB" w:rsidP="004102DB">
      <w:pPr>
        <w:pStyle w:val="NoSpacing"/>
        <w:rPr>
          <w:rFonts w:ascii="Arial" w:hAnsi="Arial" w:cs="Arial"/>
          <w:sz w:val="24"/>
        </w:rPr>
      </w:pPr>
      <w:r w:rsidRPr="0062187B">
        <w:rPr>
          <w:rFonts w:ascii="Arial" w:hAnsi="Arial" w:cs="Arial"/>
          <w:sz w:val="24"/>
        </w:rPr>
        <w:t xml:space="preserve">Affirmations centered around gratitude are highly effective in manifesting. These affirmations combine the power of positive statements with the energy of gratitude, helping you reinforce the belief that your desires are already fulfilled. Try using affirmations like “I am so grateful that my dreams are now reality” or “Thank you for the abundance I experience each day.” </w:t>
      </w:r>
    </w:p>
    <w:p w14:paraId="077BB8C6" w14:textId="77777777" w:rsidR="006345F7" w:rsidRPr="0062187B" w:rsidRDefault="006345F7" w:rsidP="004102DB">
      <w:pPr>
        <w:pStyle w:val="NoSpacing"/>
        <w:rPr>
          <w:rFonts w:ascii="Arial" w:hAnsi="Arial" w:cs="Arial"/>
          <w:sz w:val="24"/>
        </w:rPr>
      </w:pPr>
    </w:p>
    <w:p w14:paraId="7020BF8E" w14:textId="31C25676" w:rsidR="004102DB" w:rsidRPr="0062187B" w:rsidRDefault="004102DB" w:rsidP="004102DB">
      <w:pPr>
        <w:pStyle w:val="NoSpacing"/>
        <w:rPr>
          <w:rFonts w:ascii="Arial" w:hAnsi="Arial" w:cs="Arial"/>
          <w:sz w:val="24"/>
        </w:rPr>
      </w:pPr>
      <w:r w:rsidRPr="0062187B">
        <w:rPr>
          <w:rFonts w:ascii="Arial" w:hAnsi="Arial" w:cs="Arial"/>
          <w:sz w:val="24"/>
        </w:rPr>
        <w:t>Gratitude affirmations create a feeling of fulfillment, making it easier to believe in your goals. Saying these affirmations daily, either aloud or in your mind, strengthens your mindset and supports the Law of Assumption by affirming your desires as real.</w:t>
      </w:r>
    </w:p>
    <w:p w14:paraId="174C252F" w14:textId="77777777" w:rsidR="007A3880" w:rsidRPr="0062187B" w:rsidRDefault="007A3880" w:rsidP="004102DB">
      <w:pPr>
        <w:pStyle w:val="NoSpacing"/>
        <w:rPr>
          <w:rFonts w:ascii="Arial" w:hAnsi="Arial" w:cs="Arial"/>
          <w:sz w:val="24"/>
        </w:rPr>
      </w:pPr>
    </w:p>
    <w:p w14:paraId="7F568677" w14:textId="77777777" w:rsidR="007A3880" w:rsidRPr="0062187B" w:rsidRDefault="007A3880" w:rsidP="004102DB">
      <w:pPr>
        <w:pStyle w:val="NoSpacing"/>
        <w:rPr>
          <w:rFonts w:ascii="Arial" w:hAnsi="Arial" w:cs="Arial"/>
          <w:sz w:val="24"/>
        </w:rPr>
      </w:pPr>
    </w:p>
    <w:p w14:paraId="3361AF23"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lastRenderedPageBreak/>
        <w:t>End the Day Reflecting on Gratitude for Progress</w:t>
      </w:r>
    </w:p>
    <w:p w14:paraId="55FA08CE" w14:textId="77777777" w:rsidR="007A3880" w:rsidRPr="0062187B" w:rsidRDefault="007A3880" w:rsidP="004102DB">
      <w:pPr>
        <w:pStyle w:val="NoSpacing"/>
        <w:rPr>
          <w:rFonts w:ascii="Arial" w:hAnsi="Arial" w:cs="Arial"/>
          <w:b/>
          <w:bCs/>
          <w:sz w:val="24"/>
        </w:rPr>
      </w:pPr>
    </w:p>
    <w:p w14:paraId="458891A1" w14:textId="77777777" w:rsidR="004102DB" w:rsidRPr="0062187B" w:rsidRDefault="004102DB" w:rsidP="004102DB">
      <w:pPr>
        <w:pStyle w:val="NoSpacing"/>
        <w:rPr>
          <w:rFonts w:ascii="Arial" w:hAnsi="Arial" w:cs="Arial"/>
          <w:sz w:val="24"/>
        </w:rPr>
      </w:pPr>
      <w:r w:rsidRPr="0062187B">
        <w:rPr>
          <w:rFonts w:ascii="Arial" w:hAnsi="Arial" w:cs="Arial"/>
          <w:sz w:val="24"/>
        </w:rPr>
        <w:t>Before bed, take a moment to reflect on your progress and express gratitude for any signs or steps toward your goals. Think about the positive aspects of your day, including things that align with what you’re manifesting. By ending the day with a focus on gratitude, you reinforce the belief that your desires are unfolding, no matter how small the steps may seem. This practice also helps release any feelings of doubt, keeping your mindset positive and focused on abundance. Closing the day with gratitude creates a strong foundation for manifesting, reminding your subconscious mind of the good things you’re creating.</w:t>
      </w:r>
    </w:p>
    <w:p w14:paraId="08D8BB4A" w14:textId="77777777" w:rsidR="007A3880" w:rsidRPr="0062187B" w:rsidRDefault="007A3880" w:rsidP="004102DB">
      <w:pPr>
        <w:pStyle w:val="NoSpacing"/>
        <w:rPr>
          <w:rFonts w:ascii="Arial" w:hAnsi="Arial" w:cs="Arial"/>
          <w:sz w:val="24"/>
        </w:rPr>
      </w:pPr>
    </w:p>
    <w:p w14:paraId="75B53BEA" w14:textId="77777777" w:rsidR="007A3880" w:rsidRPr="0062187B" w:rsidRDefault="007A3880" w:rsidP="004102DB">
      <w:pPr>
        <w:pStyle w:val="NoSpacing"/>
        <w:rPr>
          <w:rFonts w:ascii="Arial" w:hAnsi="Arial" w:cs="Arial"/>
          <w:sz w:val="24"/>
        </w:rPr>
      </w:pPr>
    </w:p>
    <w:p w14:paraId="2347A502" w14:textId="77777777" w:rsidR="004102DB" w:rsidRPr="0062187B" w:rsidRDefault="004102DB" w:rsidP="004102DB">
      <w:pPr>
        <w:pStyle w:val="NoSpacing"/>
        <w:rPr>
          <w:rFonts w:ascii="Arial" w:hAnsi="Arial" w:cs="Arial"/>
          <w:b/>
          <w:bCs/>
          <w:sz w:val="24"/>
        </w:rPr>
      </w:pPr>
      <w:r w:rsidRPr="0062187B">
        <w:rPr>
          <w:rFonts w:ascii="Arial" w:hAnsi="Arial" w:cs="Arial"/>
          <w:b/>
          <w:bCs/>
          <w:sz w:val="24"/>
        </w:rPr>
        <w:t>Embody Gratitude as a Natural State</w:t>
      </w:r>
    </w:p>
    <w:p w14:paraId="5C4459D8" w14:textId="77777777" w:rsidR="007A3880" w:rsidRPr="0062187B" w:rsidRDefault="007A3880" w:rsidP="004102DB">
      <w:pPr>
        <w:pStyle w:val="NoSpacing"/>
        <w:rPr>
          <w:rFonts w:ascii="Arial" w:hAnsi="Arial" w:cs="Arial"/>
          <w:b/>
          <w:bCs/>
          <w:sz w:val="24"/>
        </w:rPr>
      </w:pPr>
    </w:p>
    <w:p w14:paraId="6A7FF1B7" w14:textId="618C9AB5" w:rsidR="00630F8E" w:rsidRPr="0062187B" w:rsidRDefault="004102DB" w:rsidP="00954CE9">
      <w:pPr>
        <w:pStyle w:val="NoSpacing"/>
        <w:rPr>
          <w:rFonts w:ascii="Arial" w:hAnsi="Arial" w:cs="Arial"/>
          <w:sz w:val="24"/>
        </w:rPr>
      </w:pPr>
      <w:r w:rsidRPr="0062187B">
        <w:rPr>
          <w:rFonts w:ascii="Arial" w:hAnsi="Arial" w:cs="Arial"/>
          <w:sz w:val="24"/>
        </w:rPr>
        <w:t>The ultimate goal of practicing gratitude is to make it a natural part of your mindset. When gratitude becomes a habit, it shapes the way you see and experience life, making manifestation easier and more natural. To embody gratitude, try to keep a mindset of appreciation in all situations, even those that don’t seem ideal. By finding things to be thankful for each day, you reinforce the feeling of having rather than lacking. As gratitude becomes part of who you are, you’ll find it easier to believe in your desires as already fulfilled, making manifestation a seamless part of your daily life.</w:t>
      </w:r>
    </w:p>
    <w:sectPr w:rsidR="00630F8E" w:rsidRPr="006218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C2209"/>
    <w:multiLevelType w:val="multilevel"/>
    <w:tmpl w:val="E0C0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595B9F"/>
    <w:multiLevelType w:val="multilevel"/>
    <w:tmpl w:val="719CE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AF27FC"/>
    <w:multiLevelType w:val="multilevel"/>
    <w:tmpl w:val="529CB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B8764A"/>
    <w:multiLevelType w:val="multilevel"/>
    <w:tmpl w:val="AF70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501328"/>
    <w:multiLevelType w:val="multilevel"/>
    <w:tmpl w:val="4692D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9427D4"/>
    <w:multiLevelType w:val="multilevel"/>
    <w:tmpl w:val="5CE66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E42308"/>
    <w:multiLevelType w:val="multilevel"/>
    <w:tmpl w:val="3EA4A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9081047">
    <w:abstractNumId w:val="3"/>
  </w:num>
  <w:num w:numId="2" w16cid:durableId="31619704">
    <w:abstractNumId w:val="5"/>
  </w:num>
  <w:num w:numId="3" w16cid:durableId="47076290">
    <w:abstractNumId w:val="2"/>
  </w:num>
  <w:num w:numId="4" w16cid:durableId="275673626">
    <w:abstractNumId w:val="6"/>
  </w:num>
  <w:num w:numId="5" w16cid:durableId="1638099017">
    <w:abstractNumId w:val="1"/>
  </w:num>
  <w:num w:numId="6" w16cid:durableId="744839806">
    <w:abstractNumId w:val="0"/>
  </w:num>
  <w:num w:numId="7" w16cid:durableId="7207097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CE9"/>
    <w:rsid w:val="0000439A"/>
    <w:rsid w:val="000140CF"/>
    <w:rsid w:val="0004439E"/>
    <w:rsid w:val="000B1F8B"/>
    <w:rsid w:val="004102DB"/>
    <w:rsid w:val="00477AF0"/>
    <w:rsid w:val="0062187B"/>
    <w:rsid w:val="00630F8E"/>
    <w:rsid w:val="006345F7"/>
    <w:rsid w:val="00762279"/>
    <w:rsid w:val="007A3880"/>
    <w:rsid w:val="007F1418"/>
    <w:rsid w:val="00954CE9"/>
    <w:rsid w:val="00997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11A8C"/>
  <w15:chartTrackingRefBased/>
  <w15:docId w15:val="{F02A1CC3-DA95-4A7B-8576-47A3DCEA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4C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C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C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C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C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C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C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C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C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54C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C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C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C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C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C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C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C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CE9"/>
    <w:rPr>
      <w:rFonts w:eastAsiaTheme="majorEastAsia" w:cstheme="majorBidi"/>
      <w:color w:val="272727" w:themeColor="text1" w:themeTint="D8"/>
    </w:rPr>
  </w:style>
  <w:style w:type="paragraph" w:styleId="Title">
    <w:name w:val="Title"/>
    <w:basedOn w:val="Normal"/>
    <w:next w:val="Normal"/>
    <w:link w:val="TitleChar"/>
    <w:uiPriority w:val="10"/>
    <w:qFormat/>
    <w:rsid w:val="00954C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C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C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C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CE9"/>
    <w:pPr>
      <w:spacing w:before="160"/>
      <w:jc w:val="center"/>
    </w:pPr>
    <w:rPr>
      <w:i/>
      <w:iCs/>
      <w:color w:val="404040" w:themeColor="text1" w:themeTint="BF"/>
    </w:rPr>
  </w:style>
  <w:style w:type="character" w:customStyle="1" w:styleId="QuoteChar">
    <w:name w:val="Quote Char"/>
    <w:basedOn w:val="DefaultParagraphFont"/>
    <w:link w:val="Quote"/>
    <w:uiPriority w:val="29"/>
    <w:rsid w:val="00954CE9"/>
    <w:rPr>
      <w:i/>
      <w:iCs/>
      <w:color w:val="404040" w:themeColor="text1" w:themeTint="BF"/>
    </w:rPr>
  </w:style>
  <w:style w:type="paragraph" w:styleId="ListParagraph">
    <w:name w:val="List Paragraph"/>
    <w:basedOn w:val="Normal"/>
    <w:uiPriority w:val="34"/>
    <w:qFormat/>
    <w:rsid w:val="00954CE9"/>
    <w:pPr>
      <w:ind w:left="720"/>
      <w:contextualSpacing/>
    </w:pPr>
  </w:style>
  <w:style w:type="character" w:styleId="IntenseEmphasis">
    <w:name w:val="Intense Emphasis"/>
    <w:basedOn w:val="DefaultParagraphFont"/>
    <w:uiPriority w:val="21"/>
    <w:qFormat/>
    <w:rsid w:val="00954CE9"/>
    <w:rPr>
      <w:i/>
      <w:iCs/>
      <w:color w:val="0F4761" w:themeColor="accent1" w:themeShade="BF"/>
    </w:rPr>
  </w:style>
  <w:style w:type="paragraph" w:styleId="IntenseQuote">
    <w:name w:val="Intense Quote"/>
    <w:basedOn w:val="Normal"/>
    <w:next w:val="Normal"/>
    <w:link w:val="IntenseQuoteChar"/>
    <w:uiPriority w:val="30"/>
    <w:qFormat/>
    <w:rsid w:val="00954C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CE9"/>
    <w:rPr>
      <w:i/>
      <w:iCs/>
      <w:color w:val="0F4761" w:themeColor="accent1" w:themeShade="BF"/>
    </w:rPr>
  </w:style>
  <w:style w:type="character" w:styleId="IntenseReference">
    <w:name w:val="Intense Reference"/>
    <w:basedOn w:val="DefaultParagraphFont"/>
    <w:uiPriority w:val="32"/>
    <w:qFormat/>
    <w:rsid w:val="00954CE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352590">
      <w:bodyDiv w:val="1"/>
      <w:marLeft w:val="0"/>
      <w:marRight w:val="0"/>
      <w:marTop w:val="0"/>
      <w:marBottom w:val="0"/>
      <w:divBdr>
        <w:top w:val="none" w:sz="0" w:space="0" w:color="auto"/>
        <w:left w:val="none" w:sz="0" w:space="0" w:color="auto"/>
        <w:bottom w:val="none" w:sz="0" w:space="0" w:color="auto"/>
        <w:right w:val="none" w:sz="0" w:space="0" w:color="auto"/>
      </w:divBdr>
      <w:divsChild>
        <w:div w:id="795870545">
          <w:marLeft w:val="0"/>
          <w:marRight w:val="0"/>
          <w:marTop w:val="0"/>
          <w:marBottom w:val="0"/>
          <w:divBdr>
            <w:top w:val="none" w:sz="0" w:space="0" w:color="auto"/>
            <w:left w:val="none" w:sz="0" w:space="0" w:color="auto"/>
            <w:bottom w:val="none" w:sz="0" w:space="0" w:color="auto"/>
            <w:right w:val="none" w:sz="0" w:space="0" w:color="auto"/>
          </w:divBdr>
          <w:divsChild>
            <w:div w:id="1176921693">
              <w:marLeft w:val="0"/>
              <w:marRight w:val="0"/>
              <w:marTop w:val="0"/>
              <w:marBottom w:val="0"/>
              <w:divBdr>
                <w:top w:val="none" w:sz="0" w:space="0" w:color="auto"/>
                <w:left w:val="none" w:sz="0" w:space="0" w:color="auto"/>
                <w:bottom w:val="none" w:sz="0" w:space="0" w:color="auto"/>
                <w:right w:val="none" w:sz="0" w:space="0" w:color="auto"/>
              </w:divBdr>
              <w:divsChild>
                <w:div w:id="1411121294">
                  <w:marLeft w:val="0"/>
                  <w:marRight w:val="0"/>
                  <w:marTop w:val="0"/>
                  <w:marBottom w:val="0"/>
                  <w:divBdr>
                    <w:top w:val="none" w:sz="0" w:space="0" w:color="auto"/>
                    <w:left w:val="none" w:sz="0" w:space="0" w:color="auto"/>
                    <w:bottom w:val="none" w:sz="0" w:space="0" w:color="auto"/>
                    <w:right w:val="none" w:sz="0" w:space="0" w:color="auto"/>
                  </w:divBdr>
                  <w:divsChild>
                    <w:div w:id="204343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999218">
          <w:marLeft w:val="0"/>
          <w:marRight w:val="0"/>
          <w:marTop w:val="0"/>
          <w:marBottom w:val="0"/>
          <w:divBdr>
            <w:top w:val="none" w:sz="0" w:space="0" w:color="auto"/>
            <w:left w:val="none" w:sz="0" w:space="0" w:color="auto"/>
            <w:bottom w:val="none" w:sz="0" w:space="0" w:color="auto"/>
            <w:right w:val="none" w:sz="0" w:space="0" w:color="auto"/>
          </w:divBdr>
          <w:divsChild>
            <w:div w:id="1246039487">
              <w:marLeft w:val="0"/>
              <w:marRight w:val="0"/>
              <w:marTop w:val="0"/>
              <w:marBottom w:val="0"/>
              <w:divBdr>
                <w:top w:val="none" w:sz="0" w:space="0" w:color="auto"/>
                <w:left w:val="none" w:sz="0" w:space="0" w:color="auto"/>
                <w:bottom w:val="none" w:sz="0" w:space="0" w:color="auto"/>
                <w:right w:val="none" w:sz="0" w:space="0" w:color="auto"/>
              </w:divBdr>
              <w:divsChild>
                <w:div w:id="720833001">
                  <w:marLeft w:val="0"/>
                  <w:marRight w:val="0"/>
                  <w:marTop w:val="0"/>
                  <w:marBottom w:val="0"/>
                  <w:divBdr>
                    <w:top w:val="none" w:sz="0" w:space="0" w:color="auto"/>
                    <w:left w:val="none" w:sz="0" w:space="0" w:color="auto"/>
                    <w:bottom w:val="none" w:sz="0" w:space="0" w:color="auto"/>
                    <w:right w:val="none" w:sz="0" w:space="0" w:color="auto"/>
                  </w:divBdr>
                  <w:divsChild>
                    <w:div w:id="190710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488283">
      <w:bodyDiv w:val="1"/>
      <w:marLeft w:val="0"/>
      <w:marRight w:val="0"/>
      <w:marTop w:val="0"/>
      <w:marBottom w:val="0"/>
      <w:divBdr>
        <w:top w:val="none" w:sz="0" w:space="0" w:color="auto"/>
        <w:left w:val="none" w:sz="0" w:space="0" w:color="auto"/>
        <w:bottom w:val="none" w:sz="0" w:space="0" w:color="auto"/>
        <w:right w:val="none" w:sz="0" w:space="0" w:color="auto"/>
      </w:divBdr>
    </w:div>
    <w:div w:id="1287931569">
      <w:bodyDiv w:val="1"/>
      <w:marLeft w:val="0"/>
      <w:marRight w:val="0"/>
      <w:marTop w:val="0"/>
      <w:marBottom w:val="0"/>
      <w:divBdr>
        <w:top w:val="none" w:sz="0" w:space="0" w:color="auto"/>
        <w:left w:val="none" w:sz="0" w:space="0" w:color="auto"/>
        <w:bottom w:val="none" w:sz="0" w:space="0" w:color="auto"/>
        <w:right w:val="none" w:sz="0" w:space="0" w:color="auto"/>
      </w:divBdr>
    </w:div>
    <w:div w:id="1335498889">
      <w:bodyDiv w:val="1"/>
      <w:marLeft w:val="0"/>
      <w:marRight w:val="0"/>
      <w:marTop w:val="0"/>
      <w:marBottom w:val="0"/>
      <w:divBdr>
        <w:top w:val="none" w:sz="0" w:space="0" w:color="auto"/>
        <w:left w:val="none" w:sz="0" w:space="0" w:color="auto"/>
        <w:bottom w:val="none" w:sz="0" w:space="0" w:color="auto"/>
        <w:right w:val="none" w:sz="0" w:space="0" w:color="auto"/>
      </w:divBdr>
      <w:divsChild>
        <w:div w:id="1031685748">
          <w:marLeft w:val="0"/>
          <w:marRight w:val="0"/>
          <w:marTop w:val="0"/>
          <w:marBottom w:val="0"/>
          <w:divBdr>
            <w:top w:val="none" w:sz="0" w:space="0" w:color="auto"/>
            <w:left w:val="none" w:sz="0" w:space="0" w:color="auto"/>
            <w:bottom w:val="none" w:sz="0" w:space="0" w:color="auto"/>
            <w:right w:val="none" w:sz="0" w:space="0" w:color="auto"/>
          </w:divBdr>
          <w:divsChild>
            <w:div w:id="1200751184">
              <w:marLeft w:val="0"/>
              <w:marRight w:val="0"/>
              <w:marTop w:val="0"/>
              <w:marBottom w:val="0"/>
              <w:divBdr>
                <w:top w:val="none" w:sz="0" w:space="0" w:color="auto"/>
                <w:left w:val="none" w:sz="0" w:space="0" w:color="auto"/>
                <w:bottom w:val="none" w:sz="0" w:space="0" w:color="auto"/>
                <w:right w:val="none" w:sz="0" w:space="0" w:color="auto"/>
              </w:divBdr>
              <w:divsChild>
                <w:div w:id="1594896556">
                  <w:marLeft w:val="0"/>
                  <w:marRight w:val="0"/>
                  <w:marTop w:val="0"/>
                  <w:marBottom w:val="0"/>
                  <w:divBdr>
                    <w:top w:val="none" w:sz="0" w:space="0" w:color="auto"/>
                    <w:left w:val="none" w:sz="0" w:space="0" w:color="auto"/>
                    <w:bottom w:val="none" w:sz="0" w:space="0" w:color="auto"/>
                    <w:right w:val="none" w:sz="0" w:space="0" w:color="auto"/>
                  </w:divBdr>
                  <w:divsChild>
                    <w:div w:id="133453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394334">
          <w:marLeft w:val="0"/>
          <w:marRight w:val="0"/>
          <w:marTop w:val="0"/>
          <w:marBottom w:val="0"/>
          <w:divBdr>
            <w:top w:val="none" w:sz="0" w:space="0" w:color="auto"/>
            <w:left w:val="none" w:sz="0" w:space="0" w:color="auto"/>
            <w:bottom w:val="none" w:sz="0" w:space="0" w:color="auto"/>
            <w:right w:val="none" w:sz="0" w:space="0" w:color="auto"/>
          </w:divBdr>
          <w:divsChild>
            <w:div w:id="1481262308">
              <w:marLeft w:val="0"/>
              <w:marRight w:val="0"/>
              <w:marTop w:val="0"/>
              <w:marBottom w:val="0"/>
              <w:divBdr>
                <w:top w:val="none" w:sz="0" w:space="0" w:color="auto"/>
                <w:left w:val="none" w:sz="0" w:space="0" w:color="auto"/>
                <w:bottom w:val="none" w:sz="0" w:space="0" w:color="auto"/>
                <w:right w:val="none" w:sz="0" w:space="0" w:color="auto"/>
              </w:divBdr>
              <w:divsChild>
                <w:div w:id="979533021">
                  <w:marLeft w:val="0"/>
                  <w:marRight w:val="0"/>
                  <w:marTop w:val="0"/>
                  <w:marBottom w:val="0"/>
                  <w:divBdr>
                    <w:top w:val="none" w:sz="0" w:space="0" w:color="auto"/>
                    <w:left w:val="none" w:sz="0" w:space="0" w:color="auto"/>
                    <w:bottom w:val="none" w:sz="0" w:space="0" w:color="auto"/>
                    <w:right w:val="none" w:sz="0" w:space="0" w:color="auto"/>
                  </w:divBdr>
                  <w:divsChild>
                    <w:div w:id="1749499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2024-11-11T18:37:00Z</dcterms:created>
  <dcterms:modified xsi:type="dcterms:W3CDTF">2024-11-12T03:09:00Z</dcterms:modified>
</cp:coreProperties>
</file>